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17FE" w14:textId="77777777" w:rsidR="00DA47AB" w:rsidRPr="00DA47AB" w:rsidRDefault="00DA47AB" w:rsidP="00DA47AB">
      <w:r w:rsidRPr="00DA47AB">
        <w:rPr>
          <w:b/>
          <w:bCs/>
        </w:rPr>
        <w:t>Cognitive Behavioural Therapist - Sessional Workers</w:t>
      </w:r>
      <w:r w:rsidRPr="00DA47AB">
        <w:br/>
      </w:r>
      <w:r w:rsidRPr="00DA47AB">
        <w:rPr>
          <w:b/>
          <w:bCs/>
        </w:rPr>
        <w:t>Location:</w:t>
      </w:r>
      <w:r w:rsidRPr="00DA47AB">
        <w:t>  East Kilbride</w:t>
      </w:r>
      <w:r w:rsidRPr="00DA47AB">
        <w:br/>
      </w:r>
      <w:r w:rsidRPr="00DA47AB">
        <w:rPr>
          <w:b/>
          <w:bCs/>
        </w:rPr>
        <w:t>Hours:</w:t>
      </w:r>
      <w:r w:rsidRPr="00DA47AB">
        <w:t> Minimum of 6 hours per week.  Availability for day and evening sessions </w:t>
      </w:r>
    </w:p>
    <w:p w14:paraId="5A423441" w14:textId="77777777" w:rsidR="00DA47AB" w:rsidRDefault="00DA47AB" w:rsidP="00DA47AB">
      <w:r w:rsidRPr="00DA47AB">
        <w:rPr>
          <w:b/>
          <w:bCs/>
        </w:rPr>
        <w:t>Contract:</w:t>
      </w:r>
      <w:r w:rsidRPr="00DA47AB">
        <w:t> Self-employed / associate</w:t>
      </w:r>
      <w:r w:rsidRPr="00DA47AB">
        <w:br/>
      </w:r>
      <w:r w:rsidRPr="00DA47AB">
        <w:rPr>
          <w:b/>
          <w:bCs/>
        </w:rPr>
        <w:t>Start:</w:t>
      </w:r>
      <w:r w:rsidRPr="00DA47AB">
        <w:t> Flexible</w:t>
      </w:r>
    </w:p>
    <w:p w14:paraId="5A9B0B48" w14:textId="77777777" w:rsidR="00DA47AB" w:rsidRPr="00DA47AB" w:rsidRDefault="00DA47AB" w:rsidP="00DA47AB"/>
    <w:p w14:paraId="38DB784E" w14:textId="77777777" w:rsidR="00DA47AB" w:rsidRPr="00DA47AB" w:rsidRDefault="00DA47AB" w:rsidP="00DA47AB">
      <w:r w:rsidRPr="00DA47AB">
        <w:rPr>
          <w:b/>
          <w:bCs/>
        </w:rPr>
        <w:t>Role Purpose</w:t>
      </w:r>
    </w:p>
    <w:p w14:paraId="56A3283E" w14:textId="77777777" w:rsidR="00DA47AB" w:rsidRDefault="00DA47AB" w:rsidP="00DA47AB">
      <w:r w:rsidRPr="00DA47AB">
        <w:t>To deliver high-quality, evidence-based CBT therapy to young people 12+ and adults while contributing to a professional, responsive and well-run service. This role requires strong clinical skill, emotional intelligence, communication, and administrative reliability.</w:t>
      </w:r>
    </w:p>
    <w:p w14:paraId="44F860C2" w14:textId="77777777" w:rsidR="00DA47AB" w:rsidRPr="00DA47AB" w:rsidRDefault="00DA47AB" w:rsidP="00DA47AB"/>
    <w:p w14:paraId="4C4BBF8B" w14:textId="77777777" w:rsidR="00DA47AB" w:rsidRDefault="00DA47AB" w:rsidP="00DA47AB">
      <w:pPr>
        <w:rPr>
          <w:b/>
          <w:bCs/>
        </w:rPr>
      </w:pPr>
      <w:r w:rsidRPr="00DA47AB">
        <w:rPr>
          <w:b/>
          <w:bCs/>
        </w:rPr>
        <w:t>Key Responsibilities</w:t>
      </w:r>
    </w:p>
    <w:p w14:paraId="56846503" w14:textId="77777777" w:rsidR="00DA47AB" w:rsidRPr="00DA47AB" w:rsidRDefault="00DA47AB" w:rsidP="00DA47AB"/>
    <w:p w14:paraId="11001C5A" w14:textId="77777777" w:rsidR="00DA47AB" w:rsidRPr="00DA47AB" w:rsidRDefault="00DA47AB" w:rsidP="00DA47AB">
      <w:r w:rsidRPr="00DA47AB">
        <w:rPr>
          <w:b/>
          <w:bCs/>
        </w:rPr>
        <w:t>Clinical Delivery</w:t>
      </w:r>
    </w:p>
    <w:p w14:paraId="4C4C6EE7" w14:textId="77777777" w:rsidR="00DA47AB" w:rsidRPr="00DA47AB" w:rsidRDefault="00DA47AB" w:rsidP="00DA47AB">
      <w:pPr>
        <w:numPr>
          <w:ilvl w:val="0"/>
          <w:numId w:val="1"/>
        </w:numPr>
      </w:pPr>
      <w:r w:rsidRPr="00DA47AB">
        <w:t>Deliver structured, evidence-based CBT interventions aligned with NICE guidance</w:t>
      </w:r>
    </w:p>
    <w:p w14:paraId="2B477554" w14:textId="77777777" w:rsidR="00DA47AB" w:rsidRPr="00DA47AB" w:rsidRDefault="00DA47AB" w:rsidP="00DA47AB">
      <w:pPr>
        <w:numPr>
          <w:ilvl w:val="0"/>
          <w:numId w:val="1"/>
        </w:numPr>
      </w:pPr>
      <w:r w:rsidRPr="00DA47AB">
        <w:t>Maintain clear treatment goals, formulation and outcome tracking</w:t>
      </w:r>
    </w:p>
    <w:p w14:paraId="6F6CD015" w14:textId="77777777" w:rsidR="00DA47AB" w:rsidRPr="00DA47AB" w:rsidRDefault="00DA47AB" w:rsidP="00DA47AB">
      <w:pPr>
        <w:numPr>
          <w:ilvl w:val="0"/>
          <w:numId w:val="1"/>
        </w:numPr>
      </w:pPr>
      <w:r w:rsidRPr="00DA47AB">
        <w:t>Work ethically and within professional scope at all times</w:t>
      </w:r>
    </w:p>
    <w:p w14:paraId="3C77BB27" w14:textId="77777777" w:rsidR="00DA47AB" w:rsidRPr="00DA47AB" w:rsidRDefault="00DA47AB" w:rsidP="00DA47AB">
      <w:pPr>
        <w:numPr>
          <w:ilvl w:val="0"/>
          <w:numId w:val="1"/>
        </w:numPr>
      </w:pPr>
      <w:r w:rsidRPr="00DA47AB">
        <w:t>Participate in clinical supervision as required</w:t>
      </w:r>
    </w:p>
    <w:p w14:paraId="58539504" w14:textId="77777777" w:rsidR="00DA47AB" w:rsidRPr="00DA47AB" w:rsidRDefault="00DA47AB" w:rsidP="00DA47AB">
      <w:r w:rsidRPr="00DA47AB">
        <w:rPr>
          <w:b/>
          <w:bCs/>
        </w:rPr>
        <w:t>Client Communication </w:t>
      </w:r>
    </w:p>
    <w:p w14:paraId="1988B018" w14:textId="77777777" w:rsidR="00DA47AB" w:rsidRPr="00DA47AB" w:rsidRDefault="00DA47AB" w:rsidP="00DA47AB">
      <w:pPr>
        <w:numPr>
          <w:ilvl w:val="0"/>
          <w:numId w:val="2"/>
        </w:numPr>
      </w:pPr>
      <w:r w:rsidRPr="00DA47AB">
        <w:t>Respond to client messages within agreed timeframes</w:t>
      </w:r>
    </w:p>
    <w:p w14:paraId="2BD842F1" w14:textId="77777777" w:rsidR="00DA47AB" w:rsidRPr="00DA47AB" w:rsidRDefault="00DA47AB" w:rsidP="00DA47AB">
      <w:pPr>
        <w:numPr>
          <w:ilvl w:val="0"/>
          <w:numId w:val="2"/>
        </w:numPr>
      </w:pPr>
      <w:r w:rsidRPr="00DA47AB">
        <w:t>Communicate clearly, warmly and professionally in writing and verbally</w:t>
      </w:r>
    </w:p>
    <w:p w14:paraId="228CD033" w14:textId="77777777" w:rsidR="00DA47AB" w:rsidRPr="00DA47AB" w:rsidRDefault="00DA47AB" w:rsidP="00DA47AB">
      <w:pPr>
        <w:numPr>
          <w:ilvl w:val="0"/>
          <w:numId w:val="2"/>
        </w:numPr>
      </w:pPr>
      <w:r w:rsidRPr="00DA47AB">
        <w:t>Manage boundaries, cancellations and expectations calmly and consistently</w:t>
      </w:r>
    </w:p>
    <w:p w14:paraId="0F1BF44B" w14:textId="77777777" w:rsidR="00DA47AB" w:rsidRPr="00DA47AB" w:rsidRDefault="00DA47AB" w:rsidP="00DA47AB">
      <w:pPr>
        <w:numPr>
          <w:ilvl w:val="0"/>
          <w:numId w:val="2"/>
        </w:numPr>
      </w:pPr>
      <w:r w:rsidRPr="00DA47AB">
        <w:t>Provide reassurance and clarity to anxious or avoidant clients</w:t>
      </w:r>
    </w:p>
    <w:p w14:paraId="3E77AAD3" w14:textId="77777777" w:rsidR="00DA47AB" w:rsidRPr="00DA47AB" w:rsidRDefault="00DA47AB" w:rsidP="00DA47AB">
      <w:r w:rsidRPr="00DA47AB">
        <w:rPr>
          <w:b/>
          <w:bCs/>
        </w:rPr>
        <w:t>Admin &amp; Systems </w:t>
      </w:r>
    </w:p>
    <w:p w14:paraId="0FE148BB" w14:textId="77777777" w:rsidR="00DA47AB" w:rsidRPr="00DA47AB" w:rsidRDefault="00DA47AB" w:rsidP="00DA47AB">
      <w:pPr>
        <w:numPr>
          <w:ilvl w:val="0"/>
          <w:numId w:val="3"/>
        </w:numPr>
      </w:pPr>
      <w:r w:rsidRPr="00DA47AB">
        <w:t>Complete session notes within 24</w:t>
      </w:r>
      <w:r w:rsidRPr="00DA47AB">
        <w:rPr>
          <w:b/>
          <w:bCs/>
        </w:rPr>
        <w:t> </w:t>
      </w:r>
      <w:r w:rsidRPr="00DA47AB">
        <w:t>hours using our clinical system</w:t>
      </w:r>
    </w:p>
    <w:p w14:paraId="50AFECDF" w14:textId="77777777" w:rsidR="00DA47AB" w:rsidRPr="00DA47AB" w:rsidRDefault="00DA47AB" w:rsidP="00DA47AB">
      <w:pPr>
        <w:numPr>
          <w:ilvl w:val="0"/>
          <w:numId w:val="3"/>
        </w:numPr>
      </w:pPr>
      <w:r w:rsidRPr="00DA47AB">
        <w:t>Maintain accurate risk assessments and treatment plans</w:t>
      </w:r>
    </w:p>
    <w:p w14:paraId="081F1709" w14:textId="77777777" w:rsidR="00DA47AB" w:rsidRPr="00DA47AB" w:rsidRDefault="00DA47AB" w:rsidP="00DA47AB">
      <w:pPr>
        <w:numPr>
          <w:ilvl w:val="0"/>
          <w:numId w:val="3"/>
        </w:numPr>
      </w:pPr>
      <w:r w:rsidRPr="00DA47AB">
        <w:t>Follow all internal processes for referrals, DNAs, cancellations and endings</w:t>
      </w:r>
    </w:p>
    <w:p w14:paraId="2BC35697" w14:textId="77777777" w:rsidR="00DA47AB" w:rsidRPr="00DA47AB" w:rsidRDefault="00DA47AB" w:rsidP="00DA47AB">
      <w:pPr>
        <w:numPr>
          <w:ilvl w:val="0"/>
          <w:numId w:val="3"/>
        </w:numPr>
      </w:pPr>
      <w:r w:rsidRPr="00DA47AB">
        <w:t>Use digital systems confidently (email, calendars, clinical systems Teams/Zoom where needed)</w:t>
      </w:r>
    </w:p>
    <w:p w14:paraId="7FDD99AC" w14:textId="77777777" w:rsidR="00DA47AB" w:rsidRPr="00DA47AB" w:rsidRDefault="00DA47AB" w:rsidP="00DA47AB">
      <w:r w:rsidRPr="00DA47AB">
        <w:rPr>
          <w:b/>
          <w:bCs/>
        </w:rPr>
        <w:t>Professional Conduct</w:t>
      </w:r>
    </w:p>
    <w:p w14:paraId="735D4BE0" w14:textId="77777777" w:rsidR="00DA47AB" w:rsidRPr="00DA47AB" w:rsidRDefault="00DA47AB" w:rsidP="00DA47AB">
      <w:pPr>
        <w:numPr>
          <w:ilvl w:val="0"/>
          <w:numId w:val="4"/>
        </w:numPr>
      </w:pPr>
      <w:r w:rsidRPr="00DA47AB">
        <w:t>Represent The Talking Rooms brand with warmth, professionalism and integrity</w:t>
      </w:r>
    </w:p>
    <w:p w14:paraId="5D34BBE5" w14:textId="77777777" w:rsidR="00DA47AB" w:rsidRPr="00DA47AB" w:rsidRDefault="00DA47AB" w:rsidP="00DA47AB">
      <w:pPr>
        <w:numPr>
          <w:ilvl w:val="0"/>
          <w:numId w:val="4"/>
        </w:numPr>
      </w:pPr>
      <w:r w:rsidRPr="00DA47AB">
        <w:t>Work collaboratively with admin and leadership teams</w:t>
      </w:r>
    </w:p>
    <w:p w14:paraId="4B193335" w14:textId="77777777" w:rsidR="00DA47AB" w:rsidRPr="00DA47AB" w:rsidRDefault="00DA47AB" w:rsidP="00DA47AB">
      <w:pPr>
        <w:numPr>
          <w:ilvl w:val="0"/>
          <w:numId w:val="4"/>
        </w:numPr>
      </w:pPr>
      <w:r w:rsidRPr="00DA47AB">
        <w:t>Accept feedback and engage in reflective practice</w:t>
      </w:r>
    </w:p>
    <w:p w14:paraId="20CE4B20" w14:textId="77777777" w:rsidR="00DA47AB" w:rsidRPr="00DA47AB" w:rsidRDefault="00DA47AB" w:rsidP="00DA47AB">
      <w:pPr>
        <w:numPr>
          <w:ilvl w:val="0"/>
          <w:numId w:val="4"/>
        </w:numPr>
      </w:pPr>
      <w:r w:rsidRPr="00DA47AB">
        <w:t>Uphold GDPR, confidentiality and safeguarding standards</w:t>
      </w:r>
    </w:p>
    <w:p w14:paraId="2524E06B" w14:textId="77777777" w:rsidR="00DA47AB" w:rsidRPr="00DA47AB" w:rsidRDefault="00DA47AB" w:rsidP="00DA47AB">
      <w:r w:rsidRPr="00DA47AB">
        <w:rPr>
          <w:b/>
          <w:bCs/>
        </w:rPr>
        <w:t>Essential Criteria </w:t>
      </w:r>
    </w:p>
    <w:p w14:paraId="12C241E4" w14:textId="77777777" w:rsidR="00DA47AB" w:rsidRPr="00DA47AB" w:rsidRDefault="00DA47AB" w:rsidP="00DA47AB">
      <w:pPr>
        <w:numPr>
          <w:ilvl w:val="0"/>
          <w:numId w:val="5"/>
        </w:numPr>
      </w:pPr>
      <w:r w:rsidRPr="00DA47AB">
        <w:t>Accredited or working towards accreditation with BABCP (or equivalent)</w:t>
      </w:r>
    </w:p>
    <w:p w14:paraId="41667336" w14:textId="77777777" w:rsidR="00DA47AB" w:rsidRPr="00DA47AB" w:rsidRDefault="00DA47AB" w:rsidP="00DA47AB">
      <w:pPr>
        <w:numPr>
          <w:ilvl w:val="0"/>
          <w:numId w:val="5"/>
        </w:numPr>
      </w:pPr>
      <w:r w:rsidRPr="00DA47AB">
        <w:t xml:space="preserve">Minimum </w:t>
      </w:r>
      <w:proofErr w:type="gramStart"/>
      <w:r w:rsidRPr="00DA47AB">
        <w:t>1 year</w:t>
      </w:r>
      <w:proofErr w:type="gramEnd"/>
      <w:r w:rsidRPr="00DA47AB">
        <w:t xml:space="preserve"> post-qualification CBT experience</w:t>
      </w:r>
    </w:p>
    <w:p w14:paraId="125EBEFA" w14:textId="77777777" w:rsidR="00DA47AB" w:rsidRPr="00DA47AB" w:rsidRDefault="00DA47AB" w:rsidP="00DA47AB">
      <w:pPr>
        <w:numPr>
          <w:ilvl w:val="0"/>
          <w:numId w:val="5"/>
        </w:numPr>
      </w:pPr>
      <w:r w:rsidRPr="00DA47AB">
        <w:t>Experience of working with young people and safeguarding protocols.</w:t>
      </w:r>
    </w:p>
    <w:p w14:paraId="57D146EC" w14:textId="77777777" w:rsidR="00DA47AB" w:rsidRPr="00DA47AB" w:rsidRDefault="00DA47AB" w:rsidP="00DA47AB">
      <w:pPr>
        <w:numPr>
          <w:ilvl w:val="0"/>
          <w:numId w:val="5"/>
        </w:numPr>
      </w:pPr>
      <w:r w:rsidRPr="00DA47AB">
        <w:t>Experience working with anxiety, depression, stress and relational difficulties</w:t>
      </w:r>
    </w:p>
    <w:p w14:paraId="129ABE3A" w14:textId="77777777" w:rsidR="00DA47AB" w:rsidRPr="00DA47AB" w:rsidRDefault="00DA47AB" w:rsidP="00DA47AB">
      <w:pPr>
        <w:numPr>
          <w:ilvl w:val="0"/>
          <w:numId w:val="5"/>
        </w:numPr>
      </w:pPr>
      <w:r w:rsidRPr="00DA47AB">
        <w:t>Confident written communication skills</w:t>
      </w:r>
    </w:p>
    <w:p w14:paraId="55807F86" w14:textId="77777777" w:rsidR="00DA47AB" w:rsidRPr="00DA47AB" w:rsidRDefault="00DA47AB" w:rsidP="00DA47AB">
      <w:pPr>
        <w:numPr>
          <w:ilvl w:val="0"/>
          <w:numId w:val="5"/>
        </w:numPr>
      </w:pPr>
      <w:r w:rsidRPr="00DA47AB">
        <w:t>Evidence of reliable admin and time management</w:t>
      </w:r>
    </w:p>
    <w:p w14:paraId="3DA92A52" w14:textId="77777777" w:rsidR="00DA47AB" w:rsidRPr="00DA47AB" w:rsidRDefault="00DA47AB" w:rsidP="00DA47AB">
      <w:pPr>
        <w:numPr>
          <w:ilvl w:val="0"/>
          <w:numId w:val="5"/>
        </w:numPr>
      </w:pPr>
      <w:r w:rsidRPr="00DA47AB">
        <w:t>Comfortable working to agreed systems and standards</w:t>
      </w:r>
    </w:p>
    <w:p w14:paraId="1DC9622F" w14:textId="77777777" w:rsidR="00DA47AB" w:rsidRPr="00DA47AB" w:rsidRDefault="00DA47AB" w:rsidP="00DA47AB">
      <w:pPr>
        <w:numPr>
          <w:ilvl w:val="0"/>
          <w:numId w:val="5"/>
        </w:numPr>
      </w:pPr>
    </w:p>
    <w:p w14:paraId="51C8691C" w14:textId="77777777" w:rsidR="00DA47AB" w:rsidRPr="00DA47AB" w:rsidRDefault="00DA47AB" w:rsidP="00DA47AB">
      <w:r w:rsidRPr="00DA47AB">
        <w:rPr>
          <w:b/>
          <w:bCs/>
        </w:rPr>
        <w:t>Desirable</w:t>
      </w:r>
    </w:p>
    <w:p w14:paraId="10752E51" w14:textId="77777777" w:rsidR="00DA47AB" w:rsidRPr="00DA47AB" w:rsidRDefault="00DA47AB" w:rsidP="00DA47AB">
      <w:pPr>
        <w:numPr>
          <w:ilvl w:val="0"/>
          <w:numId w:val="6"/>
        </w:numPr>
      </w:pPr>
      <w:r w:rsidRPr="00DA47AB">
        <w:t>Experience in private practice or EAP settings</w:t>
      </w:r>
    </w:p>
    <w:p w14:paraId="7A7E966A" w14:textId="77777777" w:rsidR="00DA47AB" w:rsidRPr="00DA47AB" w:rsidRDefault="00DA47AB" w:rsidP="00DA47AB">
      <w:pPr>
        <w:numPr>
          <w:ilvl w:val="0"/>
          <w:numId w:val="6"/>
        </w:numPr>
      </w:pPr>
      <w:r w:rsidRPr="00DA47AB">
        <w:t>Familiarity with outcome measures (PHQ-9, GAD-7, CORE, etc.)</w:t>
      </w:r>
    </w:p>
    <w:p w14:paraId="655D5B2A" w14:textId="77777777" w:rsidR="00DA47AB" w:rsidRPr="00DA47AB" w:rsidRDefault="00DA47AB" w:rsidP="00DA47AB">
      <w:pPr>
        <w:numPr>
          <w:ilvl w:val="0"/>
          <w:numId w:val="6"/>
        </w:numPr>
      </w:pPr>
      <w:r w:rsidRPr="00DA47AB">
        <w:t>Interest in service development and quality improvement</w:t>
      </w:r>
    </w:p>
    <w:p w14:paraId="72DF41F4" w14:textId="77777777" w:rsidR="00DA47AB" w:rsidRDefault="00DA47AB" w:rsidP="00DA47AB">
      <w:pPr>
        <w:rPr>
          <w:b/>
          <w:bCs/>
        </w:rPr>
      </w:pPr>
    </w:p>
    <w:p w14:paraId="497F416F" w14:textId="30241250" w:rsidR="00DA47AB" w:rsidRPr="00DA47AB" w:rsidRDefault="00DA47AB" w:rsidP="00DA47AB">
      <w:r w:rsidRPr="00DA47AB">
        <w:rPr>
          <w:b/>
          <w:bCs/>
        </w:rPr>
        <w:t>Pay &amp; Benefits </w:t>
      </w:r>
    </w:p>
    <w:p w14:paraId="31FE1DBC" w14:textId="77777777" w:rsidR="00DA47AB" w:rsidRPr="00DA47AB" w:rsidRDefault="00DA47AB" w:rsidP="00DA47AB">
      <w:r w:rsidRPr="00DA47AB">
        <w:rPr>
          <w:b/>
          <w:bCs/>
        </w:rPr>
        <w:t xml:space="preserve">Session Rate:  </w:t>
      </w:r>
      <w:r w:rsidRPr="00DA47AB">
        <w:t>Competitive Rates of Pay </w:t>
      </w:r>
    </w:p>
    <w:p w14:paraId="5982587A" w14:textId="77777777" w:rsidR="00DA47AB" w:rsidRDefault="00DA47AB" w:rsidP="00DA47AB">
      <w:pPr>
        <w:rPr>
          <w:b/>
          <w:bCs/>
        </w:rPr>
      </w:pPr>
    </w:p>
    <w:p w14:paraId="7CC78A0A" w14:textId="79F22500" w:rsidR="00DA47AB" w:rsidRPr="00DA47AB" w:rsidRDefault="00DA47AB" w:rsidP="00DA47AB">
      <w:r w:rsidRPr="00DA47AB">
        <w:rPr>
          <w:b/>
          <w:bCs/>
        </w:rPr>
        <w:lastRenderedPageBreak/>
        <w:t>Benefits:</w:t>
      </w:r>
    </w:p>
    <w:p w14:paraId="0E078C2F" w14:textId="77777777" w:rsidR="00DA47AB" w:rsidRPr="00DA47AB" w:rsidRDefault="00DA47AB" w:rsidP="00DA47AB">
      <w:pPr>
        <w:numPr>
          <w:ilvl w:val="0"/>
          <w:numId w:val="7"/>
        </w:numPr>
      </w:pPr>
      <w:r w:rsidRPr="00DA47AB">
        <w:t>Fully booked clinics (we manage marketing and referrals)</w:t>
      </w:r>
    </w:p>
    <w:p w14:paraId="5299A5F0" w14:textId="77777777" w:rsidR="00DA47AB" w:rsidRPr="00DA47AB" w:rsidRDefault="00DA47AB" w:rsidP="00DA47AB">
      <w:pPr>
        <w:numPr>
          <w:ilvl w:val="0"/>
          <w:numId w:val="7"/>
        </w:numPr>
      </w:pPr>
      <w:r w:rsidRPr="00DA47AB">
        <w:t>Prime locations, with onsite free parking</w:t>
      </w:r>
    </w:p>
    <w:p w14:paraId="6B7FD13C" w14:textId="77777777" w:rsidR="00DA47AB" w:rsidRPr="00DA47AB" w:rsidRDefault="00DA47AB" w:rsidP="00DA47AB">
      <w:pPr>
        <w:numPr>
          <w:ilvl w:val="0"/>
          <w:numId w:val="7"/>
        </w:numPr>
      </w:pPr>
      <w:r w:rsidRPr="00DA47AB">
        <w:t>Admin support team handling enquiries, payments and scheduling</w:t>
      </w:r>
    </w:p>
    <w:p w14:paraId="218ADDF7" w14:textId="77777777" w:rsidR="00DA47AB" w:rsidRPr="00DA47AB" w:rsidRDefault="00DA47AB" w:rsidP="00DA47AB">
      <w:pPr>
        <w:numPr>
          <w:ilvl w:val="0"/>
          <w:numId w:val="7"/>
        </w:numPr>
      </w:pPr>
      <w:r w:rsidRPr="00DA47AB">
        <w:t>Clinical governance framework and clear policies and procedures</w:t>
      </w:r>
    </w:p>
    <w:p w14:paraId="6772073F" w14:textId="77777777" w:rsidR="00DA47AB" w:rsidRPr="00DA47AB" w:rsidRDefault="00DA47AB" w:rsidP="00DA47AB">
      <w:pPr>
        <w:numPr>
          <w:ilvl w:val="0"/>
          <w:numId w:val="7"/>
        </w:numPr>
      </w:pPr>
      <w:r w:rsidRPr="00DA47AB">
        <w:t>Regular 1-2-1 support from Senior Management </w:t>
      </w:r>
    </w:p>
    <w:p w14:paraId="1C8CF6C6" w14:textId="77777777" w:rsidR="00DA47AB" w:rsidRPr="00DA47AB" w:rsidRDefault="00DA47AB" w:rsidP="00DA47AB">
      <w:pPr>
        <w:numPr>
          <w:ilvl w:val="0"/>
          <w:numId w:val="7"/>
        </w:numPr>
      </w:pPr>
      <w:r w:rsidRPr="00DA47AB">
        <w:t>CPD opportunities and internal training</w:t>
      </w:r>
    </w:p>
    <w:p w14:paraId="66E3B935" w14:textId="77777777" w:rsidR="00DA47AB" w:rsidRPr="00DA47AB" w:rsidRDefault="00DA47AB" w:rsidP="00DA47AB">
      <w:pPr>
        <w:numPr>
          <w:ilvl w:val="0"/>
          <w:numId w:val="7"/>
        </w:numPr>
      </w:pPr>
      <w:r w:rsidRPr="00DA47AB">
        <w:t>Opportunity to increase hours as the service grows</w:t>
      </w:r>
    </w:p>
    <w:p w14:paraId="494517B2" w14:textId="77777777" w:rsidR="00DA47AB" w:rsidRPr="00DA47AB" w:rsidRDefault="00DA47AB" w:rsidP="00DA47AB">
      <w:r w:rsidRPr="00DA47AB">
        <w:t> </w:t>
      </w:r>
    </w:p>
    <w:p w14:paraId="7AAAE1A6" w14:textId="77777777" w:rsidR="00DA47AB" w:rsidRPr="00DA47AB" w:rsidRDefault="00DA47AB" w:rsidP="00DA47AB">
      <w:r w:rsidRPr="00DA47AB">
        <w:t> </w:t>
      </w:r>
    </w:p>
    <w:p w14:paraId="569AA663" w14:textId="69ED1897" w:rsidR="00590F9D" w:rsidRDefault="00DA47AB" w:rsidP="00DA47AB">
      <w:pPr>
        <w:jc w:val="both"/>
      </w:pPr>
      <w:r w:rsidRPr="00DA47AB">
        <w:t xml:space="preserve">Please send your CV with details of your availability to </w:t>
      </w:r>
      <w:hyperlink r:id="rId5" w:history="1">
        <w:r w:rsidRPr="00DA47AB">
          <w:rPr>
            <w:rStyle w:val="Hyperlink"/>
          </w:rPr>
          <w:t>nicola@thetalkingrooms.com</w:t>
        </w:r>
      </w:hyperlink>
      <w:r w:rsidRPr="00DA47AB">
        <w:t> by close of play 30</w:t>
      </w:r>
      <w:r w:rsidRPr="00DA47AB">
        <w:rPr>
          <w:vertAlign w:val="superscript"/>
        </w:rPr>
        <w:t>th</w:t>
      </w:r>
      <w:r w:rsidRPr="00DA47AB">
        <w:t> May 2026.</w:t>
      </w:r>
    </w:p>
    <w:sectPr w:rsidR="00590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5ABB"/>
    <w:multiLevelType w:val="multilevel"/>
    <w:tmpl w:val="09B8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60872"/>
    <w:multiLevelType w:val="multilevel"/>
    <w:tmpl w:val="69E2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21F84"/>
    <w:multiLevelType w:val="multilevel"/>
    <w:tmpl w:val="8B7C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C503E"/>
    <w:multiLevelType w:val="multilevel"/>
    <w:tmpl w:val="5B9C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B1DEB"/>
    <w:multiLevelType w:val="multilevel"/>
    <w:tmpl w:val="F8F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D3D1F"/>
    <w:multiLevelType w:val="multilevel"/>
    <w:tmpl w:val="1730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37346"/>
    <w:multiLevelType w:val="multilevel"/>
    <w:tmpl w:val="3B68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78216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180095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050684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790707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175595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1022602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45846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AB"/>
    <w:rsid w:val="000E21ED"/>
    <w:rsid w:val="00532C77"/>
    <w:rsid w:val="00590F9D"/>
    <w:rsid w:val="00AF4C32"/>
    <w:rsid w:val="00DA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D1067"/>
  <w15:chartTrackingRefBased/>
  <w15:docId w15:val="{D7AAA389-D875-4881-A161-0124ECC3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7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47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ola@thetalkingroo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Smith</dc:creator>
  <cp:keywords/>
  <dc:description/>
  <cp:lastModifiedBy>Audrey Smith</cp:lastModifiedBy>
  <cp:revision>1</cp:revision>
  <dcterms:created xsi:type="dcterms:W3CDTF">2026-05-18T13:21:00Z</dcterms:created>
  <dcterms:modified xsi:type="dcterms:W3CDTF">2026-05-18T13:26:00Z</dcterms:modified>
</cp:coreProperties>
</file>